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2C" w:rsidRPr="003B782C" w:rsidRDefault="003B782C" w:rsidP="003B782C">
      <w:pPr>
        <w:rPr>
          <w:b/>
          <w:bCs/>
        </w:rPr>
      </w:pPr>
      <w:r w:rsidRPr="003B782C">
        <w:rPr>
          <w:b/>
          <w:bCs/>
        </w:rPr>
        <w:t>Partial Song List:</w:t>
      </w:r>
    </w:p>
    <w:p w:rsidR="00A909A7" w:rsidRDefault="00A909A7" w:rsidP="003B782C">
      <w:pPr>
        <w:numPr>
          <w:ilvl w:val="0"/>
          <w:numId w:val="1"/>
        </w:numPr>
        <w:sectPr w:rsidR="00A909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Back Stabbers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Bad Time To Be In Love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Big Girls Don’t Cry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California Dreaming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California Girls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Can’t Take My Eyes Off You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Cool Change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Doctor my Eyes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Easy To Be Hard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Eleanor Rigby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Great Balls of Fire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 xml:space="preserve">Good </w:t>
      </w:r>
      <w:proofErr w:type="spellStart"/>
      <w:r w:rsidRPr="003B782C">
        <w:t>Lovin</w:t>
      </w:r>
      <w:proofErr w:type="spellEnd"/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Hey Jude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Hotel California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I Feel Fine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I’m Your Captain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It’s not unusual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Ladies Night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Let It Be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Let’s stay together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Let’s twist again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Life in the Fast Lane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Light my fire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Little Deuce Coupe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The Love I Lost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Love Me Two Times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Love Train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Low Rider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Nowhere Man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One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One of These Nights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Overkill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Penny Lane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Positively 4th Street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Purple Rain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Rambling man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Reeling in the Years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Reflections of my Life</w:t>
      </w:r>
      <w:bookmarkStart w:id="0" w:name="_GoBack"/>
      <w:bookmarkEnd w:id="0"/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Ride Captain Ride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Rock Around the Clock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Rocky Mountain Way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Santana Medley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Save It For Me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Sea Cruise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Sherry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Something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Soul Man</w:t>
      </w:r>
    </w:p>
    <w:p w:rsidR="003B782C" w:rsidRPr="003B782C" w:rsidRDefault="003B782C" w:rsidP="003B782C">
      <w:pPr>
        <w:numPr>
          <w:ilvl w:val="0"/>
          <w:numId w:val="1"/>
        </w:numPr>
      </w:pPr>
      <w:proofErr w:type="spellStart"/>
      <w:r w:rsidRPr="003B782C">
        <w:t>Splish</w:t>
      </w:r>
      <w:proofErr w:type="spellEnd"/>
      <w:r w:rsidRPr="003B782C">
        <w:t xml:space="preserve"> Splash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Stagger Lee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Surfing USA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To Love Somebody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Tuesday Afternoon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Twist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Vehicle</w:t>
      </w:r>
    </w:p>
    <w:p w:rsidR="003B782C" w:rsidRPr="003B782C" w:rsidRDefault="003B782C" w:rsidP="003B782C">
      <w:pPr>
        <w:numPr>
          <w:ilvl w:val="0"/>
          <w:numId w:val="1"/>
        </w:numPr>
      </w:pPr>
      <w:proofErr w:type="spellStart"/>
      <w:r w:rsidRPr="003B782C">
        <w:t>Whats</w:t>
      </w:r>
      <w:proofErr w:type="spellEnd"/>
      <w:r w:rsidRPr="003B782C">
        <w:t xml:space="preserve"> New Pussycat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White rabbit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Wichita Lineman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You Can’t Always Get What You Want</w:t>
      </w:r>
    </w:p>
    <w:p w:rsidR="003B782C" w:rsidRPr="003B782C" w:rsidRDefault="003B782C" w:rsidP="003B782C">
      <w:pPr>
        <w:numPr>
          <w:ilvl w:val="0"/>
          <w:numId w:val="1"/>
        </w:numPr>
      </w:pPr>
      <w:r w:rsidRPr="003B782C">
        <w:t>You’ll Never Find</w:t>
      </w:r>
    </w:p>
    <w:p w:rsidR="00C20F6E" w:rsidRPr="003B782C" w:rsidRDefault="00C20F6E" w:rsidP="003B782C"/>
    <w:sectPr w:rsidR="00C20F6E" w:rsidRPr="003B782C" w:rsidSect="00A909A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4A7A"/>
    <w:multiLevelType w:val="multilevel"/>
    <w:tmpl w:val="03F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C"/>
    <w:rsid w:val="003B782C"/>
    <w:rsid w:val="00A909A7"/>
    <w:rsid w:val="00C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4B61-4578-49F7-BDAA-0529DB3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Daley</dc:creator>
  <cp:keywords/>
  <dc:description/>
  <cp:lastModifiedBy>Patricia Daley</cp:lastModifiedBy>
  <cp:revision>2</cp:revision>
  <dcterms:created xsi:type="dcterms:W3CDTF">2019-06-27T17:13:00Z</dcterms:created>
  <dcterms:modified xsi:type="dcterms:W3CDTF">2019-06-27T17:14:00Z</dcterms:modified>
</cp:coreProperties>
</file>